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ACCIDENT WAIVER AND RELEASE OF LIABILITY TO PARTICIPATE IN HEARTLAND RACING CO. EVENTS</w:t>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tab/>
      </w:r>
      <w:r w:rsidDel="00000000" w:rsidR="00000000" w:rsidRPr="00000000">
        <w:rPr>
          <w:rFonts w:ascii="Times New Roman" w:cs="Times New Roman" w:eastAsia="Times New Roman" w:hAnsi="Times New Roman"/>
          <w:b w:val="1"/>
          <w:rtl w:val="0"/>
        </w:rPr>
        <w:t xml:space="preserve">IN ENDURANCE TRAINING AND ENDURANCE EVENTS</w:t>
      </w:r>
      <w:r w:rsidDel="00000000" w:rsidR="00000000" w:rsidRPr="00000000">
        <w:rPr>
          <w:rFonts w:ascii="Times New Roman" w:cs="Times New Roman" w:eastAsia="Times New Roman" w:hAnsi="Times New Roman"/>
          <w:rtl w:val="0"/>
        </w:rPr>
        <w:t xml:space="preserve"> I acknowledge that endurance sports are an extreme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event monitors, producers of the event, and lack of hydration. </w:t>
      </w:r>
    </w:p>
    <w:p w:rsidR="00000000" w:rsidDel="00000000" w:rsidP="00000000" w:rsidRDefault="00000000" w:rsidRPr="00000000" w14:paraId="0000000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These risks are not only inherent to athletes, but are also present for volunteers. I hereby assume all of the risks of participating in this Heartland Racing Co.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rsidR="00000000" w:rsidDel="00000000" w:rsidP="00000000" w:rsidRDefault="00000000" w:rsidRPr="00000000" w14:paraId="0000000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certify that I am physically fit, have sufficiently trained for participation in this event and have not been advised otherwise by a qualified medical person. I acknowledge that this Accident Waiver and Release of Liability form will be used by Heartland Racing Co., its employees, representatives, agents, owners, officers, directors, volunteers, and sponsors and that it will govern my actions and responsibilities at all times.</w:t>
      </w:r>
    </w:p>
    <w:p w:rsidR="00000000" w:rsidDel="00000000" w:rsidP="00000000" w:rsidRDefault="00000000" w:rsidRPr="00000000" w14:paraId="0000000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consideration of my participation in this event, I hereby take action for myself, my executors, administrators, heirs, next of kin, successors, and assigns as follows: (A) Waive, Release and Discharge of Heartland Racing Co., its employees, representatives, agents, owners, officers, directors, volunteers, and its sponsors from any and all liability for my death, disability, personal injury, property damage, property theft or actions of any kind which may hereafter occur to me including my traveling to and from this event, (B) Indemnify and Hold Harmless the entities or persons mentioned in this paragraph from any and all liabilities or claims made as a result of my participation in the event, whether caused by the negligence of the releases or otherwise.</w:t>
      </w:r>
    </w:p>
    <w:p w:rsidR="00000000" w:rsidDel="00000000" w:rsidP="00000000" w:rsidRDefault="00000000" w:rsidRPr="00000000" w14:paraId="0000000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hereby consent to receive medical treatment that may be deemed advisable in the event of injury, accident and/or illness during my participation. I understand that during this Heartland Racing Co. Event, I may be photographed. I agree to allow my photo, video or film likeness to be used for any legitimate purpose by Heartland Racing Co. and assigns. The Accident Waiver and Release of Liability shall be construed broadly to provide a release and waiver to the maximum extent permissible under applicable law. I hereby certify that I have read this document; and, I understand its content. </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Participant’s Name______________________________ *Age _________* Date______________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Participant _______________________If under 18 years old, parent or guardian must sign)</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PARENT / GUARDIAN WAIVER FOR MINORS</w:t>
      </w:r>
      <w:r w:rsidDel="00000000" w:rsidR="00000000" w:rsidRPr="00000000">
        <w:rPr>
          <w:rFonts w:ascii="Times New Roman" w:cs="Times New Roman" w:eastAsia="Times New Roman" w:hAnsi="Times New Roman"/>
          <w:rtl w:val="0"/>
        </w:rPr>
        <w:t xml:space="preserve"> (Under 18 years old) The undersigned parent and natural guardian does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 </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*Print Participant’s Name______________________________________________*Age______________ </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*Signature of Parent or Guardian __________________________________________________________</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**Heartland Racing Management does business by the name of “Heartland Racing Co.”, they are the same entity.</w:t>
      </w:r>
    </w:p>
    <w:p w:rsidR="00000000" w:rsidDel="00000000" w:rsidP="00000000" w:rsidRDefault="00000000" w:rsidRPr="00000000" w14:paraId="00000012">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